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D83277" w:rsidRPr="00D83277" w:rsidTr="00D83277">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D83277" w:rsidRPr="00D83277" w:rsidRDefault="00D83277" w:rsidP="00D83277">
            <w:pPr>
              <w:jc w:val="center"/>
              <w:rPr>
                <w:rFonts w:ascii="Calibri" w:eastAsia="Times New Roman" w:hAnsi="Calibri" w:cs="Arial"/>
                <w:b/>
                <w:bCs/>
                <w:color w:val="FFFFFF"/>
                <w:sz w:val="22"/>
                <w:szCs w:val="22"/>
              </w:rPr>
            </w:pPr>
            <w:r w:rsidRPr="00D83277">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D83277" w:rsidRPr="00D83277" w:rsidRDefault="00D83277" w:rsidP="00D83277">
            <w:pPr>
              <w:jc w:val="center"/>
              <w:rPr>
                <w:rFonts w:ascii="Calibri" w:eastAsia="Times New Roman" w:hAnsi="Calibri" w:cs="Arial"/>
                <w:b/>
                <w:bCs/>
                <w:color w:val="FFFFFF"/>
                <w:sz w:val="22"/>
                <w:szCs w:val="22"/>
              </w:rPr>
            </w:pPr>
            <w:r w:rsidRPr="00D83277">
              <w:rPr>
                <w:rFonts w:ascii="Calibri" w:eastAsia="Times New Roman" w:hAnsi="Calibri" w:cs="Arial"/>
                <w:b/>
                <w:bCs/>
                <w:color w:val="FFFFFF"/>
                <w:sz w:val="22"/>
                <w:szCs w:val="22"/>
              </w:rPr>
              <w:t>Question</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When would a ‘U’ blade be used over a straight blade?</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Describe one method that keeps debris from sticking to the wheel tips.</w:t>
            </w:r>
          </w:p>
        </w:tc>
      </w:tr>
      <w:tr w:rsidR="00D83277" w:rsidRPr="00D83277" w:rsidTr="00D83277">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Most compactors have an articulated chassis that swivels or pivots in the centre. One pivot plane or angle (looking from the top) provides the steering (articulation). What is the function of the other pivot plane or angle, i.e. looking from the front (oscillation)?</w:t>
            </w:r>
          </w:p>
        </w:tc>
      </w:tr>
      <w:tr w:rsidR="00D83277" w:rsidRPr="00D83277" w:rsidTr="00D83277">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The operator has been asked to drive the machine onto a transporter/trailer. </w:t>
            </w:r>
            <w:r w:rsidRPr="00D83277">
              <w:rPr>
                <w:rFonts w:ascii="Calibri" w:eastAsia="Times New Roman" w:hAnsi="Calibri" w:cs="Arial"/>
                <w:color w:val="4D4E53"/>
                <w:sz w:val="19"/>
                <w:szCs w:val="19"/>
              </w:rPr>
              <w:br/>
              <w:t xml:space="preserve">a) Who is responsible for the loading operations and </w:t>
            </w:r>
            <w:r w:rsidRPr="00D83277">
              <w:rPr>
                <w:rFonts w:ascii="Calibri" w:eastAsia="Times New Roman" w:hAnsi="Calibri" w:cs="Arial"/>
                <w:color w:val="4D4E53"/>
                <w:sz w:val="19"/>
                <w:szCs w:val="19"/>
              </w:rPr>
              <w:br/>
              <w:t>b) state FOUR actions to be considered by the operator before loading commences?</w:t>
            </w:r>
          </w:p>
        </w:tc>
      </w:tr>
      <w:tr w:rsidR="00D83277" w:rsidRPr="00D83277" w:rsidTr="00D83277">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Using the Operator’s Manual, state the procedures for cleaning the radiator. </w:t>
            </w:r>
            <w:r w:rsidRPr="00D83277">
              <w:rPr>
                <w:rFonts w:ascii="Calibri" w:eastAsia="Times New Roman" w:hAnsi="Calibri" w:cs="Arial"/>
                <w:color w:val="4D4E53"/>
                <w:sz w:val="19"/>
                <w:szCs w:val="19"/>
              </w:rPr>
              <w:br/>
              <w:t>Note: The Operator’s Manual for the machine being used for the test MUST be available for reference by the candidate.</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determines the number of passes?</w:t>
            </w:r>
          </w:p>
        </w:tc>
      </w:tr>
      <w:tr w:rsidR="00D83277" w:rsidRPr="00D83277" w:rsidTr="00D8327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a) Name THREE purposes of the raised tips on the wheels and </w:t>
            </w:r>
            <w:r w:rsidRPr="00D83277">
              <w:rPr>
                <w:rFonts w:ascii="Calibri" w:eastAsia="Times New Roman" w:hAnsi="Calibri" w:cs="Arial"/>
                <w:color w:val="4D4E53"/>
                <w:sz w:val="19"/>
                <w:szCs w:val="19"/>
              </w:rPr>
              <w:br/>
              <w:t>b) what can happen to a compactor if they are severely worn?</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When pushing material, why should the blade be feathered before reaching the end of the run?</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Name THREE conditions that mirrors on the machine must be in.</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is meant by ‘inert waste’?</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Where should the compactor’s Operator’s Manual be kept and why?</w:t>
            </w:r>
          </w:p>
        </w:tc>
      </w:tr>
      <w:tr w:rsidR="00D83277" w:rsidRPr="00D83277" w:rsidTr="00D8327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During work, the engine starts to overheat. </w:t>
            </w:r>
            <w:r w:rsidRPr="00D83277">
              <w:rPr>
                <w:rFonts w:ascii="Calibri" w:eastAsia="Times New Roman" w:hAnsi="Calibri" w:cs="Arial"/>
                <w:color w:val="4D4E53"/>
                <w:sz w:val="19"/>
                <w:szCs w:val="19"/>
              </w:rPr>
              <w:br/>
              <w:t>Explain the danger if someone tries to remove the radiator or expansion tank cap.</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If checking the oil level using a dipstick, why must gloves be worn?</w:t>
            </w:r>
          </w:p>
        </w:tc>
      </w:tr>
      <w:tr w:rsidR="00D83277" w:rsidRPr="00D83277" w:rsidTr="00D8327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Name: </w:t>
            </w:r>
            <w:r w:rsidRPr="00D83277">
              <w:rPr>
                <w:rFonts w:ascii="Calibri" w:eastAsia="Times New Roman" w:hAnsi="Calibri" w:cs="Arial"/>
                <w:color w:val="4D4E53"/>
                <w:sz w:val="19"/>
                <w:szCs w:val="19"/>
              </w:rPr>
              <w:br/>
              <w:t xml:space="preserve">a) FOUR health hazards that are particular to landfill areas and </w:t>
            </w:r>
            <w:r w:rsidRPr="00D83277">
              <w:rPr>
                <w:rFonts w:ascii="Calibri" w:eastAsia="Times New Roman" w:hAnsi="Calibri" w:cs="Arial"/>
                <w:color w:val="4D4E53"/>
                <w:sz w:val="19"/>
                <w:szCs w:val="19"/>
              </w:rPr>
              <w:br/>
              <w:t>b) precautions that may be taken.</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Give THREE reasons that may cause the compactor to tip over sideways.</w:t>
            </w:r>
          </w:p>
        </w:tc>
      </w:tr>
      <w:tr w:rsidR="00D83277" w:rsidRPr="00D83277" w:rsidTr="00D8327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Before leaving the cab for a rest break, after parking and switching off the machine, what final action must be carried out?</w:t>
            </w:r>
          </w:p>
        </w:tc>
      </w:tr>
      <w:tr w:rsidR="00D83277" w:rsidRPr="00D83277" w:rsidTr="00D8327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lastRenderedPageBreak/>
              <w:t>17</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Name THREE ways that a hired-in compactor operator can contribute in ensuring repeat business with the client or principal contractor.</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is the result of well-compacted fills?</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problems and hazards can soft ground cause to a loaded compactor?</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is the purpose of the ‘striker bars’?</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is the ideal thickness to spread and compact material during each phase?</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On soil compaction, what type of soil is a sheepsfoot compactor best suited to?</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are the possible outcomes of facing prosecution for not complying with legislation and regulations?</w:t>
            </w:r>
          </w:p>
        </w:tc>
      </w:tr>
      <w:tr w:rsidR="00D83277" w:rsidRPr="00D83277" w:rsidTr="00D8327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Many compactors have a turbo-charged engine. </w:t>
            </w:r>
            <w:r w:rsidRPr="00D83277">
              <w:rPr>
                <w:rFonts w:ascii="Calibri" w:eastAsia="Times New Roman" w:hAnsi="Calibri" w:cs="Arial"/>
                <w:color w:val="4D4E53"/>
                <w:sz w:val="19"/>
                <w:szCs w:val="19"/>
              </w:rPr>
              <w:br/>
              <w:t xml:space="preserve">a) What is the normal procedure before switching off the engine after working and </w:t>
            </w:r>
            <w:r w:rsidRPr="00D83277">
              <w:rPr>
                <w:rFonts w:ascii="Calibri" w:eastAsia="Times New Roman" w:hAnsi="Calibri" w:cs="Arial"/>
                <w:color w:val="4D4E53"/>
                <w:sz w:val="19"/>
                <w:szCs w:val="19"/>
              </w:rPr>
              <w:br/>
              <w:t>b) what happens if the procedure is not followed?</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are the TWO aims of compaction?</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THREE main duties of The Health and Safety at Work Act must employees follow?</w:t>
            </w:r>
          </w:p>
        </w:tc>
      </w:tr>
      <w:tr w:rsidR="00D83277" w:rsidRPr="00D83277" w:rsidTr="00D8327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D83277">
              <w:rPr>
                <w:rFonts w:ascii="Calibri" w:eastAsia="Times New Roman" w:hAnsi="Calibri" w:cs="Arial"/>
                <w:color w:val="4D4E53"/>
                <w:sz w:val="19"/>
                <w:szCs w:val="19"/>
              </w:rPr>
              <w:br/>
              <w:t>b) explain why a distance should be kept.</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List SIX typical subject areas that should be covered in a site induction.</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does The Health and Safety at Work Act require employers to do with regards specifically to plant?</w:t>
            </w:r>
          </w:p>
        </w:tc>
      </w:tr>
      <w:tr w:rsidR="00D83277" w:rsidRPr="00D83277" w:rsidTr="00D8327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Before manually changing any blade: </w:t>
            </w:r>
            <w:r w:rsidRPr="00D83277">
              <w:rPr>
                <w:rFonts w:ascii="Calibri" w:eastAsia="Times New Roman" w:hAnsi="Calibri" w:cs="Arial"/>
                <w:color w:val="4D4E53"/>
                <w:sz w:val="19"/>
                <w:szCs w:val="19"/>
              </w:rPr>
              <w:br/>
              <w:t xml:space="preserve">a) where should the blade be positioned (in relation to the ground) before removing the final pin and </w:t>
            </w:r>
            <w:r w:rsidRPr="00D83277">
              <w:rPr>
                <w:rFonts w:ascii="Calibri" w:eastAsia="Times New Roman" w:hAnsi="Calibri" w:cs="Arial"/>
                <w:color w:val="4D4E53"/>
                <w:sz w:val="19"/>
                <w:szCs w:val="19"/>
              </w:rPr>
              <w:br/>
              <w:t>b) explain why?</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Apart from the operator, who else may need to use the machine’s Operator’s Manual?</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Why should a compactor be re-fuelled at the end of the day?</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Why are plant operators generally regarded as ‘safety-critical’ workers?</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is the purpose of a risk assessment?</w:t>
            </w:r>
          </w:p>
        </w:tc>
      </w:tr>
      <w:tr w:rsidR="00D83277" w:rsidRPr="00D83277" w:rsidTr="00D8327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a) What is the minimum distance allowed near any open trenches when travelling with a compactor and </w:t>
            </w:r>
            <w:r w:rsidRPr="00D83277">
              <w:rPr>
                <w:rFonts w:ascii="Calibri" w:eastAsia="Times New Roman" w:hAnsi="Calibri" w:cs="Arial"/>
                <w:color w:val="4D4E53"/>
                <w:sz w:val="19"/>
                <w:szCs w:val="19"/>
              </w:rPr>
              <w:br/>
              <w:t>b) explain why?</w:t>
            </w:r>
          </w:p>
        </w:tc>
      </w:tr>
      <w:tr w:rsidR="00D83277" w:rsidRPr="00D83277" w:rsidTr="00D8327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are the purposes of the refuse screen mounted on top of the blade?</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is the purpose of a roll or ROPS frame?</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If fitted, what can the float function on the blade allow?</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When parking the machine at the end of the shift, name THREE places where the machine should NOT be parked.</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Give TWO examples of where The Work at Height Regulations 1995 may apply to compactor operations.</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is the definition of, or how can a hazard be described?</w:t>
            </w:r>
          </w:p>
        </w:tc>
      </w:tr>
      <w:tr w:rsidR="00D83277" w:rsidRPr="00D83277" w:rsidTr="00D8327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Name THREE ways in which an operator can minimise their impact upon the environment whilst using the machine.</w:t>
            </w:r>
          </w:p>
        </w:tc>
      </w:tr>
      <w:tr w:rsidR="00D83277" w:rsidRPr="00D83277" w:rsidTr="00D8327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Why should the compactor operator have an understanding of the type of material being moved and spread?</w:t>
            </w:r>
          </w:p>
        </w:tc>
      </w:tr>
      <w:tr w:rsidR="00D83277" w:rsidRPr="00D83277" w:rsidTr="00D8327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Wherever possible, why should the compactor be aligned before making the next pass or cut?</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Name three different types of landfill methods.</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Why is moisture a benefit to soil and material compaction?</w:t>
            </w:r>
          </w:p>
        </w:tc>
      </w:tr>
      <w:tr w:rsidR="00D83277" w:rsidRPr="00D83277" w:rsidTr="00D83277">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Using the Operator’s Manual, state the cold-starting procedure for the machine. </w:t>
            </w:r>
            <w:r w:rsidRPr="00D83277">
              <w:rPr>
                <w:rFonts w:ascii="Calibri" w:eastAsia="Times New Roman" w:hAnsi="Calibri" w:cs="Arial"/>
                <w:color w:val="4D4E53"/>
                <w:sz w:val="19"/>
                <w:szCs w:val="19"/>
              </w:rPr>
              <w:br/>
              <w:t>Note: The Operator’s Manual for the machine being used for the test MUST be available for reference by the candidate.</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is the recommended maximum slope ratio?</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In what situation does a hard hat NOT need to be worn when operating a compactor?</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If the operator has to top-up the hydraulic oil, state TWO precautions to ensure cleanliness of the system.</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Why must the seat belt be worn, even with the cab door closed?</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a) What is the purpose of a Method Statement and </w:t>
            </w:r>
            <w:r w:rsidRPr="00D83277">
              <w:rPr>
                <w:rFonts w:ascii="Calibri" w:eastAsia="Times New Roman" w:hAnsi="Calibri" w:cs="Arial"/>
                <w:color w:val="4D4E53"/>
                <w:sz w:val="19"/>
                <w:szCs w:val="19"/>
              </w:rPr>
              <w:br/>
              <w:t>b) what is required of the operator?</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a) What is meant by blade capacity and </w:t>
            </w:r>
            <w:r w:rsidRPr="00D83277">
              <w:rPr>
                <w:rFonts w:ascii="Calibri" w:eastAsia="Times New Roman" w:hAnsi="Calibri" w:cs="Arial"/>
                <w:color w:val="4D4E53"/>
                <w:sz w:val="19"/>
                <w:szCs w:val="19"/>
              </w:rPr>
              <w:br/>
              <w:t>b) how is it determined?</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Which main component </w:t>
            </w:r>
            <w:proofErr w:type="gramStart"/>
            <w:r w:rsidRPr="00D83277">
              <w:rPr>
                <w:rFonts w:ascii="Calibri" w:eastAsia="Times New Roman" w:hAnsi="Calibri" w:cs="Arial"/>
                <w:color w:val="4D4E53"/>
                <w:sz w:val="19"/>
                <w:szCs w:val="19"/>
              </w:rPr>
              <w:t>parts of the compactor is</w:t>
            </w:r>
            <w:proofErr w:type="gramEnd"/>
            <w:r w:rsidRPr="00D83277">
              <w:rPr>
                <w:rFonts w:ascii="Calibri" w:eastAsia="Times New Roman" w:hAnsi="Calibri" w:cs="Arial"/>
                <w:color w:val="4D4E53"/>
                <w:sz w:val="19"/>
                <w:szCs w:val="19"/>
              </w:rPr>
              <w:t xml:space="preserve"> subject to trash or waste build-up?</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How can a qualification or card benefit a plant operator?</w:t>
            </w:r>
          </w:p>
        </w:tc>
      </w:tr>
      <w:tr w:rsidR="00D83277" w:rsidRPr="00D83277" w:rsidTr="00D83277">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The operator has to use a new model of compactor that they are unfamiliar with. </w:t>
            </w:r>
            <w:r w:rsidRPr="00D83277">
              <w:rPr>
                <w:rFonts w:ascii="Calibri" w:eastAsia="Times New Roman" w:hAnsi="Calibri" w:cs="Arial"/>
                <w:color w:val="4D4E53"/>
                <w:sz w:val="19"/>
                <w:szCs w:val="19"/>
              </w:rPr>
              <w:br/>
              <w:t>What do Regulations (i.e. PUWER 98) and other guidance require the operator to have?</w:t>
            </w:r>
          </w:p>
        </w:tc>
      </w:tr>
      <w:tr w:rsidR="00D83277" w:rsidRPr="00D83277" w:rsidTr="00D83277">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On articulated compactors, steering is achieved by actuating a hydraulic ram (or rams), which is controlled by turning the steering wheel. a) How does the engine supply the oil flow and b) what happens to the steering when the engine stops?</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a) Give ONE advantage and </w:t>
            </w:r>
            <w:r w:rsidRPr="00D83277">
              <w:rPr>
                <w:rFonts w:ascii="Calibri" w:eastAsia="Times New Roman" w:hAnsi="Calibri" w:cs="Arial"/>
                <w:color w:val="4D4E53"/>
                <w:sz w:val="19"/>
                <w:szCs w:val="19"/>
              </w:rPr>
              <w:br/>
              <w:t>b) TWO disadvantages of rear-mounted cameras.</w:t>
            </w:r>
          </w:p>
        </w:tc>
      </w:tr>
      <w:tr w:rsidR="00D83277" w:rsidRPr="00D83277" w:rsidTr="00D83277">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When working in a confined area or space, name THREE hazards that can occur.</w:t>
            </w:r>
          </w:p>
        </w:tc>
      </w:tr>
      <w:tr w:rsidR="00D83277" w:rsidRPr="00D83277" w:rsidTr="00D83277">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 xml:space="preserve">What is the recommended depth of earth </w:t>
            </w:r>
            <w:proofErr w:type="gramStart"/>
            <w:r w:rsidRPr="00D83277">
              <w:rPr>
                <w:rFonts w:ascii="Calibri" w:eastAsia="Times New Roman" w:hAnsi="Calibri" w:cs="Arial"/>
                <w:color w:val="4D4E53"/>
                <w:sz w:val="19"/>
                <w:szCs w:val="19"/>
              </w:rPr>
              <w:t>cover which</w:t>
            </w:r>
            <w:proofErr w:type="gramEnd"/>
            <w:r w:rsidRPr="00D83277">
              <w:rPr>
                <w:rFonts w:ascii="Calibri" w:eastAsia="Times New Roman" w:hAnsi="Calibri" w:cs="Arial"/>
                <w:color w:val="4D4E53"/>
                <w:sz w:val="19"/>
                <w:szCs w:val="19"/>
              </w:rPr>
              <w:t xml:space="preserve"> is spread over a compacted waste area at the end of the day?</w:t>
            </w:r>
          </w:p>
        </w:tc>
      </w:tr>
      <w:tr w:rsidR="00D83277" w:rsidRPr="00D83277" w:rsidTr="00D8327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83277" w:rsidRPr="00D83277" w:rsidRDefault="00D83277" w:rsidP="00D83277">
            <w:pPr>
              <w:jc w:val="center"/>
              <w:rPr>
                <w:rFonts w:ascii="Calibri" w:eastAsia="Times New Roman" w:hAnsi="Calibri" w:cs="Arial"/>
                <w:color w:val="4D4E53"/>
                <w:sz w:val="19"/>
                <w:szCs w:val="19"/>
              </w:rPr>
            </w:pPr>
            <w:r w:rsidRPr="00D83277">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D83277" w:rsidRPr="00D83277" w:rsidRDefault="00D83277" w:rsidP="00D83277">
            <w:pPr>
              <w:rPr>
                <w:rFonts w:ascii="Calibri" w:eastAsia="Times New Roman" w:hAnsi="Calibri" w:cs="Arial"/>
                <w:color w:val="4D4E53"/>
                <w:sz w:val="19"/>
                <w:szCs w:val="19"/>
              </w:rPr>
            </w:pPr>
            <w:r w:rsidRPr="00D83277">
              <w:rPr>
                <w:rFonts w:ascii="Calibri" w:eastAsia="Times New Roman" w:hAnsi="Calibri" w:cs="Arial"/>
                <w:color w:val="4D4E53"/>
                <w:sz w:val="19"/>
                <w:szCs w:val="19"/>
              </w:rPr>
              <w:t>What could happen if incompatible waste is mixed?</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77" w:rsidRDefault="00D83277" w:rsidP="00D83277">
      <w:r>
        <w:separator/>
      </w:r>
    </w:p>
  </w:endnote>
  <w:endnote w:type="continuationSeparator" w:id="0">
    <w:p w:rsidR="00D83277" w:rsidRDefault="00D83277" w:rsidP="00D8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77" w:rsidRDefault="00D83277" w:rsidP="00D83277">
      <w:r>
        <w:separator/>
      </w:r>
    </w:p>
  </w:footnote>
  <w:footnote w:type="continuationSeparator" w:id="0">
    <w:p w:rsidR="00D83277" w:rsidRDefault="00D83277" w:rsidP="00D83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77" w:rsidRDefault="00D83277">
    <w:pPr>
      <w:pStyle w:val="Header"/>
    </w:pPr>
    <w:r>
      <w:t>A32 – Soil/ landfill compactor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77"/>
    <w:rsid w:val="007D3C2A"/>
    <w:rsid w:val="00D83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277"/>
    <w:pPr>
      <w:tabs>
        <w:tab w:val="center" w:pos="4320"/>
        <w:tab w:val="right" w:pos="8640"/>
      </w:tabs>
    </w:pPr>
  </w:style>
  <w:style w:type="character" w:customStyle="1" w:styleId="HeaderChar">
    <w:name w:val="Header Char"/>
    <w:basedOn w:val="DefaultParagraphFont"/>
    <w:link w:val="Header"/>
    <w:uiPriority w:val="99"/>
    <w:rsid w:val="00D83277"/>
  </w:style>
  <w:style w:type="paragraph" w:styleId="Footer">
    <w:name w:val="footer"/>
    <w:basedOn w:val="Normal"/>
    <w:link w:val="FooterChar"/>
    <w:uiPriority w:val="99"/>
    <w:unhideWhenUsed/>
    <w:rsid w:val="00D83277"/>
    <w:pPr>
      <w:tabs>
        <w:tab w:val="center" w:pos="4320"/>
        <w:tab w:val="right" w:pos="8640"/>
      </w:tabs>
    </w:pPr>
  </w:style>
  <w:style w:type="character" w:customStyle="1" w:styleId="FooterChar">
    <w:name w:val="Footer Char"/>
    <w:basedOn w:val="DefaultParagraphFont"/>
    <w:link w:val="Footer"/>
    <w:uiPriority w:val="99"/>
    <w:rsid w:val="00D832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277"/>
    <w:pPr>
      <w:tabs>
        <w:tab w:val="center" w:pos="4320"/>
        <w:tab w:val="right" w:pos="8640"/>
      </w:tabs>
    </w:pPr>
  </w:style>
  <w:style w:type="character" w:customStyle="1" w:styleId="HeaderChar">
    <w:name w:val="Header Char"/>
    <w:basedOn w:val="DefaultParagraphFont"/>
    <w:link w:val="Header"/>
    <w:uiPriority w:val="99"/>
    <w:rsid w:val="00D83277"/>
  </w:style>
  <w:style w:type="paragraph" w:styleId="Footer">
    <w:name w:val="footer"/>
    <w:basedOn w:val="Normal"/>
    <w:link w:val="FooterChar"/>
    <w:uiPriority w:val="99"/>
    <w:unhideWhenUsed/>
    <w:rsid w:val="00D83277"/>
    <w:pPr>
      <w:tabs>
        <w:tab w:val="center" w:pos="4320"/>
        <w:tab w:val="right" w:pos="8640"/>
      </w:tabs>
    </w:pPr>
  </w:style>
  <w:style w:type="character" w:customStyle="1" w:styleId="FooterChar">
    <w:name w:val="Footer Char"/>
    <w:basedOn w:val="DefaultParagraphFont"/>
    <w:link w:val="Footer"/>
    <w:uiPriority w:val="99"/>
    <w:rsid w:val="00D8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70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5472</Characters>
  <Application>Microsoft Macintosh Word</Application>
  <DocSecurity>0</DocSecurity>
  <Lines>45</Lines>
  <Paragraphs>12</Paragraphs>
  <ScaleCrop>false</ScaleCrop>
  <Company>ACoP Training Ltd</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2015-10-15T09:57:00Z</dcterms:created>
  <dcterms:modified xsi:type="dcterms:W3CDTF">2015-10-15T09:58:00Z</dcterms:modified>
</cp:coreProperties>
</file>